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73" w:rsidRDefault="00A85936" w:rsidP="006475DA">
      <w:pPr>
        <w:pStyle w:val="Heading1"/>
        <w:spacing w:before="0"/>
        <w:jc w:val="center"/>
        <w:rPr>
          <w:b/>
        </w:rPr>
      </w:pPr>
      <w:r w:rsidRPr="00A85936">
        <w:rPr>
          <w:b/>
        </w:rPr>
        <w:t>St Michael’s Community Hall</w:t>
      </w:r>
      <w:r w:rsidRPr="00A85936">
        <w:rPr>
          <w:b/>
        </w:rPr>
        <w:br/>
        <w:t>Weekly activities</w:t>
      </w:r>
    </w:p>
    <w:p w:rsidR="00A85936" w:rsidRDefault="00A85936" w:rsidP="00A8593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532"/>
        <w:gridCol w:w="6006"/>
      </w:tblGrid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Sunday</w:t>
            </w:r>
          </w:p>
        </w:tc>
        <w:tc>
          <w:tcPr>
            <w:tcW w:w="1532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10.30-11.15</w:t>
            </w:r>
          </w:p>
        </w:tc>
        <w:tc>
          <w:tcPr>
            <w:tcW w:w="600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St Michael &amp; All Angels</w:t>
            </w:r>
            <w:r w:rsidR="00200C01">
              <w:rPr>
                <w:b/>
                <w:sz w:val="26"/>
                <w:szCs w:val="26"/>
              </w:rPr>
              <w:t>’</w:t>
            </w:r>
            <w:r w:rsidRPr="00BE00BF">
              <w:rPr>
                <w:b/>
                <w:sz w:val="26"/>
                <w:szCs w:val="26"/>
              </w:rPr>
              <w:t xml:space="preserve"> Coffee</w:t>
            </w:r>
          </w:p>
        </w:tc>
      </w:tr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403333" w:rsidRPr="00BE00BF" w:rsidRDefault="00403333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19.00-21.30</w:t>
            </w:r>
          </w:p>
        </w:tc>
        <w:tc>
          <w:tcPr>
            <w:tcW w:w="6006" w:type="dxa"/>
            <w:vAlign w:val="center"/>
          </w:tcPr>
          <w:p w:rsidR="00403333" w:rsidRPr="00BE00BF" w:rsidRDefault="00403333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AA (Sunday) Group</w:t>
            </w:r>
          </w:p>
        </w:tc>
      </w:tr>
      <w:tr w:rsidR="001D4CEB" w:rsidRPr="00BE00BF" w:rsidTr="001D4CEB">
        <w:trPr>
          <w:trHeight w:val="397"/>
        </w:trPr>
        <w:tc>
          <w:tcPr>
            <w:tcW w:w="1488" w:type="dxa"/>
            <w:vAlign w:val="center"/>
          </w:tcPr>
          <w:p w:rsidR="001D4CEB" w:rsidRPr="00BE00BF" w:rsidRDefault="001D4CEB" w:rsidP="00403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1532" w:type="dxa"/>
            <w:vAlign w:val="center"/>
          </w:tcPr>
          <w:p w:rsidR="001D4CEB" w:rsidRPr="00BE00BF" w:rsidRDefault="00200C01" w:rsidP="00E235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8.30-16.00</w:t>
            </w:r>
          </w:p>
        </w:tc>
        <w:tc>
          <w:tcPr>
            <w:tcW w:w="6006" w:type="dxa"/>
            <w:vAlign w:val="center"/>
          </w:tcPr>
          <w:p w:rsidR="001D4CEB" w:rsidRPr="00BE00BF" w:rsidRDefault="00200C01" w:rsidP="006F1A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Wythenshawe Community Café </w:t>
            </w:r>
          </w:p>
        </w:tc>
      </w:tr>
      <w:tr w:rsidR="00E5483A" w:rsidRPr="00BE00BF" w:rsidTr="001D4CEB">
        <w:trPr>
          <w:trHeight w:val="397"/>
        </w:trPr>
        <w:tc>
          <w:tcPr>
            <w:tcW w:w="1488" w:type="dxa"/>
            <w:vAlign w:val="center"/>
          </w:tcPr>
          <w:p w:rsidR="00E5483A" w:rsidRDefault="00E5483A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E5483A" w:rsidRDefault="00E5483A" w:rsidP="00E5483A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18.00-20.00</w:t>
            </w:r>
          </w:p>
        </w:tc>
        <w:tc>
          <w:tcPr>
            <w:tcW w:w="6006" w:type="dxa"/>
            <w:vAlign w:val="center"/>
          </w:tcPr>
          <w:p w:rsidR="00E5483A" w:rsidRDefault="00E5483A" w:rsidP="00E5483A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Indian Dance Class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1532" w:type="dxa"/>
            <w:vAlign w:val="center"/>
          </w:tcPr>
          <w:p w:rsidR="00A85936" w:rsidRPr="00BE00BF" w:rsidRDefault="00E5483A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10.00-12.00</w:t>
            </w:r>
          </w:p>
        </w:tc>
        <w:tc>
          <w:tcPr>
            <w:tcW w:w="6006" w:type="dxa"/>
            <w:vAlign w:val="center"/>
          </w:tcPr>
          <w:p w:rsidR="00A85936" w:rsidRPr="00BE00BF" w:rsidRDefault="00E5483A" w:rsidP="006F1A6E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Crafty Club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16.</w:t>
            </w:r>
            <w:r w:rsidR="0019373C">
              <w:rPr>
                <w:b/>
                <w:sz w:val="26"/>
                <w:szCs w:val="26"/>
              </w:rPr>
              <w:t>1</w:t>
            </w:r>
            <w:r w:rsidRPr="00BE00BF">
              <w:rPr>
                <w:b/>
                <w:sz w:val="26"/>
                <w:szCs w:val="26"/>
              </w:rPr>
              <w:t>5-21.00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Street, Tap &amp; Ballet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1532" w:type="dxa"/>
            <w:vAlign w:val="center"/>
          </w:tcPr>
          <w:p w:rsidR="00A85936" w:rsidRPr="00BE00BF" w:rsidRDefault="004C484A" w:rsidP="00403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09.15-11.15</w:t>
            </w:r>
          </w:p>
        </w:tc>
        <w:tc>
          <w:tcPr>
            <w:tcW w:w="6006" w:type="dxa"/>
            <w:vAlign w:val="center"/>
          </w:tcPr>
          <w:p w:rsidR="00A85936" w:rsidRPr="00BE00BF" w:rsidRDefault="004C484A" w:rsidP="00403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Place of Welcome</w:t>
            </w:r>
          </w:p>
        </w:tc>
      </w:tr>
      <w:tr w:rsidR="004C484A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C484A" w:rsidRPr="00BE00BF" w:rsidRDefault="004C484A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4C484A" w:rsidRPr="00BE00BF" w:rsidRDefault="004C484A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12.30-14.30</w:t>
            </w:r>
          </w:p>
        </w:tc>
        <w:tc>
          <w:tcPr>
            <w:tcW w:w="6006" w:type="dxa"/>
            <w:vAlign w:val="center"/>
          </w:tcPr>
          <w:p w:rsidR="004C484A" w:rsidRPr="00BE00BF" w:rsidRDefault="004C484A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AA (Wednesday) Group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17.00-19.00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Dragon Martial Arts</w:t>
            </w:r>
          </w:p>
        </w:tc>
      </w:tr>
      <w:tr w:rsidR="00200C01" w:rsidRPr="00BE00BF" w:rsidTr="001D4CEB">
        <w:trPr>
          <w:trHeight w:val="397"/>
        </w:trPr>
        <w:tc>
          <w:tcPr>
            <w:tcW w:w="1488" w:type="dxa"/>
            <w:vAlign w:val="center"/>
          </w:tcPr>
          <w:p w:rsidR="00200C01" w:rsidRPr="00BE00BF" w:rsidRDefault="00200C01" w:rsidP="00200C01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1532" w:type="dxa"/>
            <w:vAlign w:val="center"/>
          </w:tcPr>
          <w:p w:rsidR="00200C01" w:rsidRPr="00BE00BF" w:rsidRDefault="00200C01" w:rsidP="00200C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08.30-16.00</w:t>
            </w:r>
          </w:p>
        </w:tc>
        <w:tc>
          <w:tcPr>
            <w:tcW w:w="6006" w:type="dxa"/>
            <w:vAlign w:val="center"/>
          </w:tcPr>
          <w:p w:rsidR="00200C01" w:rsidRPr="00BE00BF" w:rsidRDefault="00200C01" w:rsidP="00200C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Wythenshawe Community Café 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16.15-21.00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Street, Tap &amp; Ballet</w:t>
            </w:r>
          </w:p>
        </w:tc>
      </w:tr>
      <w:tr w:rsidR="00200C01" w:rsidRPr="00BE00BF" w:rsidTr="001D4CEB">
        <w:trPr>
          <w:trHeight w:val="397"/>
        </w:trPr>
        <w:tc>
          <w:tcPr>
            <w:tcW w:w="1488" w:type="dxa"/>
            <w:vAlign w:val="center"/>
          </w:tcPr>
          <w:p w:rsidR="00200C01" w:rsidRPr="00BE00BF" w:rsidRDefault="00200C01" w:rsidP="00200C01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1532" w:type="dxa"/>
            <w:vAlign w:val="center"/>
          </w:tcPr>
          <w:p w:rsidR="00200C01" w:rsidRPr="00BE00BF" w:rsidRDefault="00200C01" w:rsidP="00200C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08.30-16.00</w:t>
            </w:r>
          </w:p>
        </w:tc>
        <w:tc>
          <w:tcPr>
            <w:tcW w:w="6006" w:type="dxa"/>
            <w:vAlign w:val="center"/>
          </w:tcPr>
          <w:p w:rsidR="00200C01" w:rsidRPr="00BE00BF" w:rsidRDefault="00200C01" w:rsidP="00200C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Wythenshawe Community Café 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200C01" w:rsidP="00403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A85936" w:rsidRPr="00BE00BF">
              <w:rPr>
                <w:b/>
                <w:sz w:val="26"/>
                <w:szCs w:val="26"/>
              </w:rPr>
              <w:t>8.30-11.00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Eden Community Café – Kings Church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16.30-18.00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Northern Moor Rainbows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18.15-20.15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5</w:t>
            </w:r>
            <w:r w:rsidRPr="00BE00BF">
              <w:rPr>
                <w:b/>
                <w:sz w:val="26"/>
                <w:szCs w:val="26"/>
                <w:vertAlign w:val="superscript"/>
              </w:rPr>
              <w:t>th</w:t>
            </w:r>
            <w:r w:rsidRPr="00BE00BF">
              <w:rPr>
                <w:b/>
                <w:sz w:val="26"/>
                <w:szCs w:val="26"/>
              </w:rPr>
              <w:t xml:space="preserve"> Northern Moor </w:t>
            </w:r>
            <w:r w:rsidR="00403333" w:rsidRPr="00BE00BF">
              <w:rPr>
                <w:b/>
                <w:sz w:val="26"/>
                <w:szCs w:val="26"/>
              </w:rPr>
              <w:t xml:space="preserve">(SM&amp;AA) </w:t>
            </w:r>
            <w:r w:rsidRPr="00BE00BF">
              <w:rPr>
                <w:b/>
                <w:sz w:val="26"/>
                <w:szCs w:val="26"/>
              </w:rPr>
              <w:t>Brownies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19.30-21.00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AA (Friday) Group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532" w:type="dxa"/>
            <w:vAlign w:val="center"/>
          </w:tcPr>
          <w:p w:rsidR="00A85936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9.30-12.00</w:t>
            </w:r>
          </w:p>
        </w:tc>
        <w:tc>
          <w:tcPr>
            <w:tcW w:w="6006" w:type="dxa"/>
            <w:vAlign w:val="center"/>
          </w:tcPr>
          <w:p w:rsidR="00A85936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Starlight Junior Dancers</w:t>
            </w:r>
          </w:p>
        </w:tc>
      </w:tr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12.00-15.15</w:t>
            </w:r>
          </w:p>
        </w:tc>
        <w:tc>
          <w:tcPr>
            <w:tcW w:w="600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Dancerworks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Street, Tap &amp; Ballet</w:t>
            </w:r>
          </w:p>
        </w:tc>
      </w:tr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bookmarkStart w:id="0" w:name="_GoBack" w:colFirst="1" w:colLast="2"/>
          </w:p>
        </w:tc>
        <w:tc>
          <w:tcPr>
            <w:tcW w:w="1532" w:type="dxa"/>
            <w:vAlign w:val="center"/>
          </w:tcPr>
          <w:p w:rsidR="00403333" w:rsidRPr="00BE00BF" w:rsidRDefault="00403333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17.00-19.00</w:t>
            </w:r>
          </w:p>
        </w:tc>
        <w:tc>
          <w:tcPr>
            <w:tcW w:w="6006" w:type="dxa"/>
            <w:vAlign w:val="center"/>
          </w:tcPr>
          <w:p w:rsidR="00403333" w:rsidRPr="00BE00BF" w:rsidRDefault="00403333" w:rsidP="00E5483A">
            <w:pPr>
              <w:spacing w:after="120"/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Dragon Martial Arts</w:t>
            </w:r>
          </w:p>
        </w:tc>
      </w:tr>
      <w:bookmarkEnd w:id="0"/>
    </w:tbl>
    <w:p w:rsidR="00403333" w:rsidRDefault="00403333" w:rsidP="00A85936"/>
    <w:p w:rsidR="00403333" w:rsidRPr="006475DA" w:rsidRDefault="00403333" w:rsidP="00A85936">
      <w:pPr>
        <w:rPr>
          <w:color w:val="2E74B5" w:themeColor="accent1" w:themeShade="BF"/>
          <w:sz w:val="26"/>
          <w:szCs w:val="26"/>
        </w:rPr>
      </w:pPr>
      <w:r w:rsidRPr="006475DA">
        <w:rPr>
          <w:color w:val="2E74B5" w:themeColor="accent1" w:themeShade="BF"/>
          <w:sz w:val="26"/>
          <w:szCs w:val="26"/>
        </w:rPr>
        <w:t>The Community Hall is equipped with modern facilities including:</w:t>
      </w:r>
    </w:p>
    <w:p w:rsidR="00403333" w:rsidRPr="006475DA" w:rsidRDefault="00BE00BF" w:rsidP="006475DA">
      <w:pPr>
        <w:spacing w:after="120" w:line="240" w:lineRule="auto"/>
        <w:ind w:left="1560"/>
        <w:rPr>
          <w:sz w:val="26"/>
          <w:szCs w:val="26"/>
        </w:rPr>
      </w:pPr>
      <w:r>
        <w:rPr>
          <w:sz w:val="26"/>
          <w:szCs w:val="26"/>
        </w:rPr>
        <w:t>Loop System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PA/Disk Jockey music system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Junkers wooden sprung floor in the main hall</w:t>
      </w:r>
    </w:p>
    <w:p w:rsidR="00403333" w:rsidRPr="00BE00BF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BE00BF">
        <w:rPr>
          <w:sz w:val="26"/>
          <w:szCs w:val="26"/>
        </w:rPr>
        <w:t>Folding tables &amp; chairs, and a mobile stage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Fully equipped kitchen conforming to National Food Safety Standards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IT suite with internet access</w:t>
      </w:r>
    </w:p>
    <w:p w:rsidR="00403333" w:rsidRPr="006475DA" w:rsidRDefault="006475DA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Central heating, CCTV security and fire safety system</w:t>
      </w:r>
    </w:p>
    <w:p w:rsidR="006475DA" w:rsidRPr="006475DA" w:rsidRDefault="006475DA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Car parking and fully accessible</w:t>
      </w:r>
    </w:p>
    <w:p w:rsidR="006475DA" w:rsidRPr="006475DA" w:rsidRDefault="006475DA" w:rsidP="006475DA">
      <w:pPr>
        <w:spacing w:after="120" w:line="240" w:lineRule="auto"/>
        <w:rPr>
          <w:sz w:val="26"/>
          <w:szCs w:val="26"/>
        </w:rPr>
      </w:pPr>
      <w:r w:rsidRPr="006475DA">
        <w:rPr>
          <w:sz w:val="26"/>
          <w:szCs w:val="26"/>
        </w:rPr>
        <w:t>The community hall is also available for hire for private/corporate functions by arrangement.</w:t>
      </w:r>
    </w:p>
    <w:p w:rsidR="006475DA" w:rsidRPr="006475DA" w:rsidRDefault="006475DA" w:rsidP="006475DA">
      <w:pPr>
        <w:spacing w:after="120" w:line="240" w:lineRule="auto"/>
        <w:rPr>
          <w:spacing w:val="-2"/>
          <w:sz w:val="26"/>
          <w:szCs w:val="26"/>
        </w:rPr>
      </w:pPr>
      <w:r w:rsidRPr="006475DA">
        <w:rPr>
          <w:spacing w:val="-2"/>
          <w:sz w:val="26"/>
          <w:szCs w:val="26"/>
        </w:rPr>
        <w:t>Contact: Revd Caroline Hewitt 0161 998 2715</w:t>
      </w:r>
      <w:r>
        <w:rPr>
          <w:spacing w:val="-2"/>
          <w:sz w:val="26"/>
          <w:szCs w:val="26"/>
        </w:rPr>
        <w:t>;</w:t>
      </w:r>
      <w:r w:rsidRPr="006475DA">
        <w:rPr>
          <w:spacing w:val="-2"/>
          <w:sz w:val="26"/>
          <w:szCs w:val="26"/>
        </w:rPr>
        <w:t xml:space="preserve"> Email: revd.caroline.hewitt@gmail.com</w:t>
      </w:r>
    </w:p>
    <w:sectPr w:rsidR="006475DA" w:rsidRPr="006475DA" w:rsidSect="006475DA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36"/>
    <w:rsid w:val="00112973"/>
    <w:rsid w:val="0019373C"/>
    <w:rsid w:val="001D4CEB"/>
    <w:rsid w:val="00200C01"/>
    <w:rsid w:val="00403333"/>
    <w:rsid w:val="004C484A"/>
    <w:rsid w:val="006475DA"/>
    <w:rsid w:val="006F1A6E"/>
    <w:rsid w:val="00A85936"/>
    <w:rsid w:val="00BE00BF"/>
    <w:rsid w:val="00E2358E"/>
    <w:rsid w:val="00E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D8E6D-527A-4AF1-9624-C0010D3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9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Hewitt</dc:creator>
  <cp:keywords/>
  <dc:description/>
  <cp:lastModifiedBy>Caroline Hewitt</cp:lastModifiedBy>
  <cp:revision>2</cp:revision>
  <dcterms:created xsi:type="dcterms:W3CDTF">2024-01-10T11:58:00Z</dcterms:created>
  <dcterms:modified xsi:type="dcterms:W3CDTF">2024-01-10T11:58:00Z</dcterms:modified>
</cp:coreProperties>
</file>